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3C" w:rsidRDefault="000C293C" w:rsidP="000C293C">
      <w:bookmarkStart w:id="0" w:name="_GoBack"/>
      <w:bookmarkEnd w:id="0"/>
      <w:r>
        <w:rPr>
          <w:rFonts w:hint="cs"/>
          <w:cs/>
        </w:rPr>
        <w:t xml:space="preserve">   </w:t>
      </w:r>
    </w:p>
    <w:p w:rsidR="000C293C" w:rsidRDefault="005D5D80" w:rsidP="000C293C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166700</wp:posOffset>
            </wp:positionV>
            <wp:extent cx="3019699" cy="5757063"/>
            <wp:effectExtent l="0" t="0" r="9525" b="0"/>
            <wp:wrapNone/>
            <wp:docPr id="11" name="รูปภาพ 11" descr="C:\Users\ADMIN\Pictures\7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76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99" cy="57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>
      <w:pPr>
        <w:rPr>
          <w:cs/>
        </w:rPr>
      </w:pPr>
    </w:p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6271F1" w:rsidP="000C29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D76F0" wp14:editId="7AF8ACED">
                <wp:simplePos x="0" y="0"/>
                <wp:positionH relativeFrom="column">
                  <wp:posOffset>-178435</wp:posOffset>
                </wp:positionH>
                <wp:positionV relativeFrom="paragraph">
                  <wp:posOffset>-264490</wp:posOffset>
                </wp:positionV>
                <wp:extent cx="3057525" cy="7227417"/>
                <wp:effectExtent l="0" t="0" r="9525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7227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93C" w:rsidRPr="008E37A6" w:rsidRDefault="000C293C" w:rsidP="000C29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62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สื่อความหมาย</w:t>
                            </w: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อนุสรณ์สถานนี้ 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สร้างเป็นสถูป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เจดีย์ในความคิด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76D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เพื่อมิให้บดบังทัศนียภาพอัน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สวยงามของอภูมิประเทศโดยรอบ</w:t>
                            </w:r>
                          </w:p>
                          <w:p w:rsidR="005D5D80" w:rsidRDefault="005D5D80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D5D80" w:rsidRPr="008E37A6" w:rsidRDefault="005D5D80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Pr="008E37A6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Pr="008E37A6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D5D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เสาทุกต้น ก่อสร้างด้วยอิฐเรียงราย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5D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ลดหลั่นเป็นขั้นบันได  จากต่ำไปสูง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จากน้อยไปใหญ่  เสาแกนอันเป็นจุดเริ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มต้น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มีความสูง 1.98 เมตร  เส้นแกนของเสาทุกต้น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ชี่เชื่อมโยงสู่ฐานที่มั่นแห่งอื่นๆ ทุกทิศทาง</w:t>
                            </w:r>
                          </w:p>
                          <w:p w:rsidR="000C293C" w:rsidRPr="008E37A6" w:rsidRDefault="005D5D80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A9E153F" wp14:editId="3DA1CFC7">
                                  <wp:extent cx="2860244" cy="1528260"/>
                                  <wp:effectExtent l="0" t="0" r="0" b="0"/>
                                  <wp:docPr id="12" name="รูปภาพ 12" descr="C:\Users\ADMIN\Pictures\76165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Pictures\76165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755" cy="1531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293C" w:rsidRPr="008E37A6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ฟ</w:t>
                            </w:r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ยอดเสาดั่งแสงแห่งประภาคาร  แทนการส่องสว่างแห่งปัญญา  หินเรียงรายบนพื้น </w:t>
                            </w:r>
                            <w:proofErr w:type="spellStart"/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นัน</w:t>
                            </w:r>
                            <w:proofErr w:type="spellEnd"/>
                            <w:r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พัน นับหมื่น  แทนความสามัคคีของมวลชน  บ่อน้ำและดอดบังกลางสถูป  แทนความสงบและสันติ</w:t>
                            </w:r>
                          </w:p>
                          <w:p w:rsidR="000C293C" w:rsidRPr="008E37A6" w:rsidRDefault="00176D74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C293C"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293C" w:rsidRPr="008E37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="000C2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</w:t>
                            </w:r>
                            <w:r w:rsidR="000C293C"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จุดหนึ่ง สู่ทั่วด้าน...จากทั่วด้าน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C293C" w:rsidRPr="008E37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รวมเป็นหนึ่งเดียว</w:t>
                            </w:r>
                            <w:r w:rsidR="000C293C" w:rsidRPr="008E37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0C293C" w:rsidRDefault="000C293C" w:rsidP="000C2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4.05pt;margin-top:-20.85pt;width:240.75pt;height:56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PeTgIAAD8EAAAOAAAAZHJzL2Uyb0RvYy54bWysU82O0zAQviPxDpbvNG1o6W7UdLV0KUJa&#10;fqSFB3Adp7FwPMF2m5TbIiTgMTggTlw4Zd8mj8LY6XYL3BA5WDMZz+dvvpmZnTWlIlthrASd0tFg&#10;SInQHDKp1yl983r54IQS65jOmAItUroTlp7N79+b1VUiYihAZcIQBNE2qauUFs5VSRRZXoiS2QFU&#10;QmMwB1Myh65ZR5lhNaKXKoqHw0dRDSarDHBhLf696IN0HvDzXHD3Ms+tcESlFLm5cJpwrvwZzWcs&#10;WRtWFZLvabB/YFEyqfHRA9QFc4xsjPwLqpTcgIXcDTiUEeS55CLUgNWMhn9Uc1WwSoRaUBxbHWSy&#10;/w+Wv9i+MkRmKZ1SolmJLera66791t187tofXfupaz90N1+C/bFrv3ftz679SmKvXF3ZBAGuKoRw&#10;zWNocAKCCra6BP7WEg2Lgum1ODcG6kKwDJmPfGZ0lNrjWA+yqp9DhhTYxkEAanJTellRKILo2MHd&#10;oWuicYTjz4fDyXQSTyjhGJvG8XQ8moY3WHKbXhnrngooiTdSanAsAjzbXlrn6bDk9op/zYKS2VIq&#10;FRyzXi2UIVuGI7QM3x79t2tKkzqlp56Iz9Lg88N0ldLhiCtZpvRk6D+fzhIvxxOdBdsxqXobmSi9&#10;18dL0ovjmlUTmjT2uV67FWQ7FMxAP9G4gWgUYN5TUuM0p9S+2zAjKFHPNIp+OhqP/fgHZzyZxuiY&#10;48jqOMI0R6iUOkp6c+HCyvSFnWNzchlku2Oyp4xTGtTcb5Rfg2M/3Lrb+/kvAAAA//8DAFBLAwQU&#10;AAYACAAAACEA61RoyeEAAAAMAQAADwAAAGRycy9kb3ducmV2LnhtbEyPy26DQAxF95X6DyNX6qZK&#10;BlIeCWGI2kqtuk2aDzDgAAozg5hJIH9fd9XsbPno+tx8N+teXGl0nTUKwmUAgkxl6840Co4/n4s1&#10;COfR1NhbQwpu5GBXPD7kmNV2Mnu6HnwjOMS4DBW03g+ZlK5qSaNb2oEM30521Oh5HRtZjzhxuO7l&#10;KggSqbEz/KHFgT5aqs6Hi1Zw+p5e4s1Ufvljuo+Sd+zS0t6Uen6a37YgPM3+H4Y/fVaHgp1KezG1&#10;E72CxWodMspDFKYgmIji1whEyWiwSWKQRS7vSxS/AAAA//8DAFBLAQItABQABgAIAAAAIQC2gziS&#10;/gAAAOEBAAATAAAAAAAAAAAAAAAAAAAAAABbQ29udGVudF9UeXBlc10ueG1sUEsBAi0AFAAGAAgA&#10;AAAhADj9If/WAAAAlAEAAAsAAAAAAAAAAAAAAAAALwEAAF9yZWxzLy5yZWxzUEsBAi0AFAAGAAgA&#10;AAAhALXFg95OAgAAPwQAAA4AAAAAAAAAAAAAAAAALgIAAGRycy9lMm9Eb2MueG1sUEsBAi0AFAAG&#10;AAgAAAAhAOtUaMnhAAAADAEAAA8AAAAAAAAAAAAAAAAAqAQAAGRycy9kb3ducmV2LnhtbFBLBQYA&#10;AAAABAAEAPMAAAC2BQAAAAA=&#10;" stroked="f">
                <v:textbox>
                  <w:txbxContent>
                    <w:p w:rsidR="000C293C" w:rsidRPr="008E37A6" w:rsidRDefault="000C293C" w:rsidP="000C29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62A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สื่อความหมาย</w:t>
                      </w: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อนุสรณ์สถานนี้ 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สร้างเป็นสถูป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เจดีย์ในความคิด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76D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เพื่อมิให้บดบังทัศนียภาพอัน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สวยงามของอภูมิประเทศโดยรอบ</w:t>
                      </w:r>
                    </w:p>
                    <w:p w:rsidR="005D5D80" w:rsidRDefault="005D5D80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D5D80" w:rsidRPr="008E37A6" w:rsidRDefault="005D5D80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Pr="008E37A6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Pr="008E37A6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5D5D8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เสาทุกต้น ก่อสร้างด้วยอิฐเรียงราย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5D8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ลดหลั่นเป็นขั้นบันได  จากต่ำไปสูง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จากน้อยไปใหญ่  เสาแกนอันเป็นจุดเริ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มต้น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มีความสูง 1.98 เมตร  เส้นแกนของเสาทุกต้น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ชี่เชื่อมโยงสู่ฐานที่มั่นแห่งอื่นๆ ทุกทิศทาง</w:t>
                      </w:r>
                    </w:p>
                    <w:p w:rsidR="000C293C" w:rsidRPr="008E37A6" w:rsidRDefault="005D5D80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A9E153F" wp14:editId="3DA1CFC7">
                            <wp:extent cx="2860244" cy="1528260"/>
                            <wp:effectExtent l="0" t="0" r="0" b="0"/>
                            <wp:docPr id="12" name="รูปภาพ 12" descr="C:\Users\ADMIN\Pictures\76165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Pictures\76165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755" cy="1531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93C" w:rsidRPr="008E37A6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ฟ</w:t>
                      </w:r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ยอดเสาดั่งแสงแห่งประภาคาร  แทนการส่องสว่างแห่งปัญญา  หินเรียงรายบนพื้น </w:t>
                      </w:r>
                      <w:proofErr w:type="spellStart"/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นัน</w:t>
                      </w:r>
                      <w:proofErr w:type="spellEnd"/>
                      <w:r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พัน นับหมื่น  แทนความสามัคคีของมวลชน  บ่อน้ำและดอดบังกลางสถูป  แทนความสงบและสันติ</w:t>
                      </w:r>
                    </w:p>
                    <w:p w:rsidR="000C293C" w:rsidRPr="008E37A6" w:rsidRDefault="00176D74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0C293C"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293C" w:rsidRPr="008E37A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="000C29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จาก</w:t>
                      </w:r>
                      <w:r w:rsidR="000C293C"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จุดหนึ่ง สู่ทั่วด้าน...จากทั่วด้าน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C293C" w:rsidRPr="008E37A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รวมเป็นหนึ่งเดียว</w:t>
                      </w:r>
                      <w:r w:rsidR="000C293C" w:rsidRPr="008E37A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:rsidR="000C293C" w:rsidRDefault="000C293C" w:rsidP="000C293C"/>
                  </w:txbxContent>
                </v:textbox>
              </v:shape>
            </w:pict>
          </mc:Fallback>
        </mc:AlternateContent>
      </w:r>
    </w:p>
    <w:p w:rsidR="000C293C" w:rsidRDefault="000C293C" w:rsidP="000C293C"/>
    <w:p w:rsidR="000C293C" w:rsidRDefault="000C293C" w:rsidP="000C293C"/>
    <w:p w:rsidR="000C293C" w:rsidRDefault="005D5D80" w:rsidP="000C293C">
      <w:r>
        <w:rPr>
          <w:noProof/>
        </w:rPr>
        <w:drawing>
          <wp:anchor distT="0" distB="0" distL="114300" distR="114300" simplePos="0" relativeHeight="251673600" behindDoc="0" locked="0" layoutInCell="1" allowOverlap="1" wp14:anchorId="11F92481" wp14:editId="1DFA2F60">
            <wp:simplePos x="0" y="0"/>
            <wp:positionH relativeFrom="column">
              <wp:posOffset>-105410</wp:posOffset>
            </wp:positionH>
            <wp:positionV relativeFrom="paragraph">
              <wp:posOffset>145720</wp:posOffset>
            </wp:positionV>
            <wp:extent cx="2845435" cy="1777365"/>
            <wp:effectExtent l="0" t="0" r="0" b="0"/>
            <wp:wrapNone/>
            <wp:docPr id="10" name="รูปภาพ 10" descr="C:\Users\ADMIN\Pictures\7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76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AE75B" wp14:editId="002A4B0E">
                <wp:simplePos x="0" y="0"/>
                <wp:positionH relativeFrom="column">
                  <wp:posOffset>-17882</wp:posOffset>
                </wp:positionH>
                <wp:positionV relativeFrom="paragraph">
                  <wp:posOffset>-186538</wp:posOffset>
                </wp:positionV>
                <wp:extent cx="3093720" cy="6949440"/>
                <wp:effectExtent l="0" t="0" r="0" b="381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694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D74" w:rsidRPr="00176D74" w:rsidRDefault="000C293C" w:rsidP="000C2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76D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</w:t>
                            </w:r>
                            <w:r w:rsidR="00176D74" w:rsidRPr="00176D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อนุสรณ์สถานวีรชนประชาชน เขตงาน 196      </w:t>
                            </w:r>
                          </w:p>
                          <w:p w:rsidR="000C293C" w:rsidRPr="00176D74" w:rsidRDefault="00176D74" w:rsidP="000C2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76D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              (จังหวัดชัยภูมิ)</w:t>
                            </w:r>
                          </w:p>
                          <w:p w:rsidR="000C293C" w:rsidRPr="00E6744D" w:rsidRDefault="000C293C" w:rsidP="000C293C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“ 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พวกเ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าก้าวเดินตามดวงตะวันจากภูเขียวทางตะวันออก</w:t>
                            </w:r>
                            <w:proofErr w:type="gramEnd"/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...</w:t>
                            </w:r>
                            <w:r w:rsidRPr="00E674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...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วันแล้ววันเล่า  ปีแล้วปีเล่า  และวันนี้ดวงตะวันลับขอบฟ้าไปแล้วทางทิศตะวันตก..</w:t>
                            </w:r>
                            <w:r w:rsidRPr="00E674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...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E674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  <w:p w:rsidR="000C293C" w:rsidRPr="00E6744D" w:rsidRDefault="000C293C" w:rsidP="000C2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74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เหลือไว้แต่รอยอาลัย</w:t>
                            </w:r>
                            <w:r w:rsidRPr="00E67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  <w:p w:rsidR="00B90DE1" w:rsidRPr="008F77C3" w:rsidRDefault="005D5D80" w:rsidP="000C2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3343045" cy="2574951"/>
                                  <wp:effectExtent l="0" t="0" r="0" b="0"/>
                                  <wp:docPr id="13" name="รูปภาพ 13" descr="C:\Users\ADMIN\Pictures\761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Pictures\761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532" cy="257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293C" w:rsidRPr="008F77C3" w:rsidRDefault="000C293C" w:rsidP="005D5D80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อนุสรณ์สถานแห่งนี้  สร้างขึ้นเพื่อเป็นที่มั่นสุดท้ายแด่ดวงวิญญาณของวีรชนประชาชนจังหวัดชัยภูมิผู้กล้าหาญ  ผู้ร่วมกันต่อสู้เพื่อป้องสิทธิประชาธิปไตย และเพื่ออุดมการณ์ของคนยากจนทั้งมวล</w:t>
                            </w:r>
                          </w:p>
                          <w:p w:rsidR="000C293C" w:rsidRPr="008F77C3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F77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ภายหลังจากเหตุการณ์ 14 ตุลาคม 2516  สหพันธ์นักศึกษาเสรี และสหพันธ์ชาวนาชาวไร่แห่งประเทศไ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ทย นักเรียน นักศึกษา  ประชาชนผ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ู้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รักความเป็นธรรมจังหวัดชัยภูมิ  ได้ร่วมกับชาวบ้านอำเภอหนองบัวแดงคัดค้านโครงการสร้างเขื่อนลำชีบน  ซึ่งจะส่งผลกระทบถึงวิถีชีวิตของประชาชนอย่างรุนแรง</w:t>
                            </w:r>
                          </w:p>
                          <w:p w:rsidR="000C293C" w:rsidRPr="008F77C3" w:rsidRDefault="000C293C" w:rsidP="000C293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C293C" w:rsidRPr="00F04B36" w:rsidRDefault="000C293C" w:rsidP="000C29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4pt;margin-top:-14.7pt;width:243.6pt;height:54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loTAIAAD8EAAAOAAAAZHJzL2Uyb0RvYy54bWysU82O0zAQviPxDpbvNG23XbZR09XSpQhp&#10;+ZEWHsBxnMbC8QTbbVJuICTgMTggTlw4Zd8mj8LY6Xar5YbwwRp7xp9nvvlmft6UimyFsRJ0QkeD&#10;ISVCc8ikXif07ZvVozNKrGM6Ywq0SOhOWHq+ePhgXlexGEMBKhOGIIi2cV0ltHCuiqPI8kKUzA6g&#10;EhqdOZiSOTyadZQZViN6qaLxcHga1WCyygAX1uLtZe+ki4Cf54K7V3luhSMqoZibC7sJe+r3aDFn&#10;8dqwqpB8nwb7hyxKJjV+eoC6ZI6RjZF/QZWSG7CQuwGHMoI8l1yEGrCa0fBeNdcFq0SoBcmx1YEm&#10;+/9g+cvta0NkltApJZqV2KKu/di1P7qbr137q2u/dO2n7uZbsD937c+u/d2138nYM1dXNkaA6woh&#10;XPMEGlRAYMFWV8DfWaJhWTC9FhfGQF0IlmHmI/8yOnra41gPktYvIMMU2MZBAGpyU3pakSiC6NjB&#10;3aFronGE4+XJcHbyeIwujr7T2WQ2mYS+Riy+fV4Z654JKIk3EmpQFgGeba+s8+mw+DbE/2ZByWwl&#10;lQoHs06XypAtQwmtwgoV3AtTmtQJnU3H04Cswb8P6iqlQ4krWSb0bOhXLzpPx1OdhRDHpOptzETp&#10;PT+ekp4c16TNvkkY77lLIdshYQZ6ReMEolGA+UBJjWpOqH2/YUZQop5rJH028qQQFw6TaaDLHHvS&#10;Yw/THKES6ijpzaULI+Pp0HCBzclloO0uk33KqNLA5n6i/Bgcn0PU3dwv/gAAAP//AwBQSwMEFAAG&#10;AAgAAAAhAATtK2jeAAAACwEAAA8AAABkcnMvZG93bnJldi54bWxMj8FuwjAMhu+T9g6RkXaZIBkq&#10;BbqmaJu0aVcYD+A2oa1onKoJtLz9zGk72ZY//f6c7ybXiasdQutJw8tCgbBUedNSreH48znfgAgR&#10;yWDnyWq42QC74vEhx8z4kfb2eoi14BAKGWpoYuwzKUPVWIdh4XtLvDv5wWHkcailGXDkcNfJpVKp&#10;dNgSX2iwtx+Nrc6Hi9Nw+h6fV9ux/IrH9T5J37Fdl/6m9dNsensFEe0U/2C467M6FOxU+guZIDoN&#10;8yWbx3vdJiAYSDYJNyWTKl0pkEUu//9Q/AIAAP//AwBQSwECLQAUAAYACAAAACEAtoM4kv4AAADh&#10;AQAAEwAAAAAAAAAAAAAAAAAAAAAAW0NvbnRlbnRfVHlwZXNdLnhtbFBLAQItABQABgAIAAAAIQA4&#10;/SH/1gAAAJQBAAALAAAAAAAAAAAAAAAAAC8BAABfcmVscy8ucmVsc1BLAQItABQABgAIAAAAIQCS&#10;0DloTAIAAD8EAAAOAAAAAAAAAAAAAAAAAC4CAABkcnMvZTJvRG9jLnhtbFBLAQItABQABgAIAAAA&#10;IQAE7Sto3gAAAAsBAAAPAAAAAAAAAAAAAAAAAKYEAABkcnMvZG93bnJldi54bWxQSwUGAAAAAAQA&#10;BADzAAAAsQUAAAAA&#10;" stroked="f">
                <v:textbox>
                  <w:txbxContent>
                    <w:p w:rsidR="00176D74" w:rsidRPr="00176D74" w:rsidRDefault="000C293C" w:rsidP="000C293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76D7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</w:t>
                      </w:r>
                      <w:r w:rsidR="00176D74" w:rsidRPr="00176D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อนุสรณ์สถานวีรชนประชาชน เขตงาน 196      </w:t>
                      </w:r>
                    </w:p>
                    <w:p w:rsidR="000C293C" w:rsidRPr="00176D74" w:rsidRDefault="00176D74" w:rsidP="000C293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76D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              (จังหวัดชัยภูมิ)</w:t>
                      </w:r>
                    </w:p>
                    <w:p w:rsidR="000C293C" w:rsidRPr="00E6744D" w:rsidRDefault="000C293C" w:rsidP="000C293C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“ 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พวกเ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าก้าวเดินตามดวงตะวันจากภูเขียวทางตะวันออก</w:t>
                      </w:r>
                      <w:proofErr w:type="gramEnd"/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...</w:t>
                      </w:r>
                      <w:r w:rsidRPr="00E6744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...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วันแล้ววันเล่า  ปีแล้วปีเล่า  และวันนี้ดวงตะวันลับขอบฟ้าไปแล้วทางทิศตะวันตก..</w:t>
                      </w:r>
                      <w:r w:rsidRPr="00E6744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...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E6744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  <w:p w:rsidR="000C293C" w:rsidRPr="00E6744D" w:rsidRDefault="000C293C" w:rsidP="000C2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744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เหลือไว้แต่รอยอาลัย</w:t>
                      </w:r>
                      <w:r w:rsidRPr="00E674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  <w:p w:rsidR="00B90DE1" w:rsidRPr="008F77C3" w:rsidRDefault="005D5D80" w:rsidP="000C2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3343045" cy="2574951"/>
                            <wp:effectExtent l="0" t="0" r="0" b="0"/>
                            <wp:docPr id="13" name="รูปภาพ 13" descr="C:\Users\ADMIN\Pictures\761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Pictures\761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0532" cy="257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93C" w:rsidRPr="008F77C3" w:rsidRDefault="000C293C" w:rsidP="005D5D80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อนุสรณ์สถานแห่งนี้  สร้างขึ้นเพื่อเป็นที่มั่นสุดท้ายแด่ดวงวิญญาณของวีรชนประชาชนจังหวัดชัยภูมิผู้กล้าหาญ  ผู้ร่วมกันต่อสู้เพื่อป้องสิทธิประชาธิปไตย และเพื่ออุดมการณ์ของคนยากจนทั้งมวล</w:t>
                      </w:r>
                    </w:p>
                    <w:p w:rsidR="000C293C" w:rsidRPr="008F77C3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8F77C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ภายหลังจากเหตุการณ์ 14 ตุลาคม 2516  สหพันธ์นักศึกษาเสรี และสหพันธ์ชาวนาชาวไร่แห่งประเทศไ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ทย นักเรียน นักศึกษา  ประชาชนผ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ู้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รักความเป็นธรรมจังหวัดชัยภูมิ  ได้ร่วมกับชาวบ้านอำเภอหนองบัวแดงคัดค้านโครงการสร้างเขื่อนลำชีบน  ซึ่งจะส่งผลกระทบถึงวิถีชีวิตของประชาชนอย่างรุนแรง</w:t>
                      </w:r>
                    </w:p>
                    <w:p w:rsidR="000C293C" w:rsidRPr="008F77C3" w:rsidRDefault="000C293C" w:rsidP="000C293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C293C" w:rsidRPr="00F04B36" w:rsidRDefault="000C293C" w:rsidP="000C293C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0C293C" w:rsidP="000C293C"/>
    <w:p w:rsidR="000C293C" w:rsidRDefault="00576C16" w:rsidP="000C293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0A863D4" wp14:editId="270A6826">
            <wp:simplePos x="0" y="0"/>
            <wp:positionH relativeFrom="column">
              <wp:posOffset>3273425</wp:posOffset>
            </wp:positionH>
            <wp:positionV relativeFrom="paragraph">
              <wp:posOffset>64770</wp:posOffset>
            </wp:positionV>
            <wp:extent cx="6736715" cy="6839585"/>
            <wp:effectExtent l="0" t="0" r="6985" b="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16" name="รูปภาพ 16" descr="C:\Users\ADMIN\Pictures\76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7615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74">
        <w:rPr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D33B6B" wp14:editId="179B693E">
                <wp:simplePos x="0" y="0"/>
                <wp:positionH relativeFrom="column">
                  <wp:posOffset>-142646</wp:posOffset>
                </wp:positionH>
                <wp:positionV relativeFrom="paragraph">
                  <wp:posOffset>-32918</wp:posOffset>
                </wp:positionV>
                <wp:extent cx="3049905" cy="7073798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7073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93C" w:rsidRDefault="000C293C" w:rsidP="00576C1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พวกเผด็จการยึดอำนาจการปกครองประเทศ ก่อเหตุการณ์วันที่ 6  ตุลาคม  2519  หนทางสู้โดยสันติวิธีปิดตาย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0C293C" w:rsidRPr="008F77C3" w:rsidRDefault="000C293C" w:rsidP="00576C1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กองกำลังอาวุธ  6  คน  บนภูเขียว  จึงก่อตั้งเขตการต่อสู้นี้ขึ้น  ใช้ชื่อว่า  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เขตงาน 196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เพื่อระลึกถึงเหตุการณ์สังหารนักศึกษา ประชาชนในวันดังกล่าว</w:t>
                            </w:r>
                          </w:p>
                          <w:p w:rsidR="00F17915" w:rsidRDefault="000C293C" w:rsidP="00576C1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กองกำลังขยายตัวเติบใหญ่ จากป่าสนบนเทือกเขาภูเขียว ผ่านภูพ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าฝ่อ ภูพังเหย ภูแลนคา ภูโค้ง และ</w:t>
                            </w:r>
                            <w:proofErr w:type="spellStart"/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ภูคี</w:t>
                            </w:r>
                            <w:proofErr w:type="spellEnd"/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สู่หมู่บ้านโดยรอ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บของ</w:t>
                            </w: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อำเภอหนองบัวแดง คอนสาร เกษตรสมบูรณ์ บ้านเขว้า </w:t>
                            </w:r>
                            <w:proofErr w:type="spellStart"/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แก้งคร้อ</w:t>
                            </w:r>
                            <w:proofErr w:type="spellEnd"/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และทางตะวันออกของจังหวัดเพชรบูรณ์เป็นเวลาหลายปีตอเนื่องกัน</w:t>
                            </w:r>
                          </w:p>
                          <w:p w:rsidR="000C293C" w:rsidRPr="008F77C3" w:rsidRDefault="000C293C" w:rsidP="00B90DE1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7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การต่อสู้ด้วยอาวุธสิ้นสุดลงในปี 2528  ตลอดสายทางแห่งการต่อสู้ มิตรสะหายเสียสละชีวิต ดังปรากฏตามรายนาม ณ อนุสรณ์สถานแห่งนี้</w:t>
                            </w:r>
                          </w:p>
                          <w:p w:rsidR="000C293C" w:rsidRDefault="000C293C" w:rsidP="000C2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1.25pt;margin-top:-2.6pt;width:240.15pt;height:5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zsUAIAAD8EAAAOAAAAZHJzL2Uyb0RvYy54bWysU82O0zAQviPxDpbvNGm33bZR09XSpQhp&#10;+ZEWHsB1nMbC8QTbbbLcFiEBj8EBceLCKfs2eRTGbrdb4IbwwZrxeD5//mZmdtaUimyFsRJ0Svu9&#10;mBKhOWRSr1P65vXy0YQS65jOmAItUnotLD2bP3wwq6tEDKAAlQlDEETbpK5SWjhXJVFkeSFKZntQ&#10;CY3BHEzJHLpmHWWG1YheqmgQx6dRDSarDHBhLZ5e7IJ0HvDzXHD3Ms+tcESlFLm5sJuwr/wezWcs&#10;WRtWFZLvabB/YFEyqfHRA9QFc4xsjPwLqpTcgIXc9TiUEeS55CL8AX/Tj//4zVXBKhH+guLY6iCT&#10;/X+w/MX2lSEyS+kpJZqVWKKuvenab93t56790bWfuvZDd/sl2B+79nvX/uzar2TglasrmyDAVYUQ&#10;rnkMDXZAUMFWl8DfWqJhUTC9FufGQF0IliHzvs+MjlJ3ONaDrOrnkCEFtnEQgJrclF5WFIogOlbw&#10;+lA10TjC8fAkHk6n8YgSjrFxPD4ZTyfhDZbcpVfGuqcCSuKNlBpsiwDPtpfWeTosubviX7OgZLaU&#10;SgXHrFcLZciWYQstw9qj/3ZNaVKndDoajAKyBp8fuquUDltcyTKlk9gvn84SL8cTnQXbMal2NjJR&#10;eq+Pl2QnjmtWzb5IeN9rt4LsGgUzsOtonEA0CjDvKamxm1Nq322YEZSoZxpFn/aHQ9/+wRmOxgN0&#10;zHFkdRxhmiNUSh0lO3Phwsh42hrOsTi5DLLdM9lTxi4Nau4nyo/BsR9u3c/9/BcAAAD//wMAUEsD&#10;BBQABgAIAAAAIQB4NC9x3wAAAAsBAAAPAAAAZHJzL2Rvd25yZXYueG1sTI/LboMwEEX3lfoP1kTq&#10;pkpMUAiUYqK2Uqtu8/gAgyeAgscIO4H8faerdjejObpzbrGbbS9uOPrOkYL1KgKBVDvTUaPgdPxc&#10;ZiB80GR07wgV3NHDrnx8KHRu3ER7vB1CIziEfK4VtCEMuZS+btFqv3IDEt/ObrQ68Do20ox64nDb&#10;yziKttLqjvhDqwf8aLG+HK5Wwfl7ek5epuornNL9Zvuuu7Ryd6WeFvPbK4iAc/iD4Vef1aFkp8pd&#10;yXjRK1jGccIoD0kMgoFNknKXisl1lGUgy0L+71D+AAAA//8DAFBLAQItABQABgAIAAAAIQC2gziS&#10;/gAAAOEBAAATAAAAAAAAAAAAAAAAAAAAAABbQ29udGVudF9UeXBlc10ueG1sUEsBAi0AFAAGAAgA&#10;AAAhADj9If/WAAAAlAEAAAsAAAAAAAAAAAAAAAAALwEAAF9yZWxzLy5yZWxzUEsBAi0AFAAGAAgA&#10;AAAhAOtujOxQAgAAPwQAAA4AAAAAAAAAAAAAAAAALgIAAGRycy9lMm9Eb2MueG1sUEsBAi0AFAAG&#10;AAgAAAAhAHg0L3HfAAAACwEAAA8AAAAAAAAAAAAAAAAAqgQAAGRycy9kb3ducmV2LnhtbFBLBQYA&#10;AAAABAAEAPMAAAC2BQAAAAA=&#10;" stroked="f">
                <v:textbox>
                  <w:txbxContent>
                    <w:p w:rsidR="000C293C" w:rsidRDefault="000C293C" w:rsidP="00576C16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พวกเผด็จการยึดอำนาจการปกครองประเทศ ก่อเหตุการณ์วันที่ 6  ตุลาคม  2519  หนทางสู้โดยสันติวิธีปิดตาย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0C293C" w:rsidRPr="008F77C3" w:rsidRDefault="000C293C" w:rsidP="00576C1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กองกำลังอาวุธ  6  คน  บนภูเขียว  จึงก่อตั้งเขตการต่อสู้นี้ขึ้น  ใช้ชื่อว่า  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เขตงาน 196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” 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เพื่อระลึกถึงเหตุการณ์สังหารนักศึกษา ประชาชนในวันดังกล่าว</w:t>
                      </w:r>
                    </w:p>
                    <w:p w:rsidR="00F17915" w:rsidRDefault="000C293C" w:rsidP="00576C16">
                      <w:pPr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กองกำลังขยายตัวเติบใหญ่ จากป่าสนบนเทือกเขาภูเขียว ผ่านภูพ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ญ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าฝ่อ ภูพังเหย ภูแลนคา ภูโค้ง และ</w:t>
                      </w:r>
                      <w:proofErr w:type="spellStart"/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ภูคี</w:t>
                      </w:r>
                      <w:proofErr w:type="spellEnd"/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สู่หมู่บ้านโดยรอ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บของ</w:t>
                      </w: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อำเภอหนองบัวแดง คอนสาร เกษตรสมบูรณ์ บ้านเขว้า </w:t>
                      </w:r>
                      <w:proofErr w:type="spellStart"/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แก้งคร้อ</w:t>
                      </w:r>
                      <w:proofErr w:type="spellEnd"/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และทางตะวันออกของจังหวัดเพชรบูรณ์เป็นเวลาหลายปีตอเนื่องกัน</w:t>
                      </w:r>
                    </w:p>
                    <w:p w:rsidR="000C293C" w:rsidRPr="008F77C3" w:rsidRDefault="000C293C" w:rsidP="00B90DE1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F77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การต่อสู้ด้วยอาวุธสิ้นสุดลงในปี 2528  ตลอดสายทางแห่งการต่อสู้ มิตรสะหายเสียสละชีวิต ดังปรากฏตามรายนาม ณ อนุสรณ์สถานแห่งนี้</w:t>
                      </w:r>
                    </w:p>
                    <w:p w:rsidR="000C293C" w:rsidRDefault="000C293C" w:rsidP="000C293C"/>
                  </w:txbxContent>
                </v:textbox>
              </v:shape>
            </w:pict>
          </mc:Fallback>
        </mc:AlternateContent>
      </w:r>
      <w:r w:rsidR="00176D74">
        <w:rPr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211C2E" wp14:editId="5142F471">
                <wp:simplePos x="0" y="0"/>
                <wp:positionH relativeFrom="column">
                  <wp:posOffset>6777355</wp:posOffset>
                </wp:positionH>
                <wp:positionV relativeFrom="paragraph">
                  <wp:posOffset>226060</wp:posOffset>
                </wp:positionV>
                <wp:extent cx="3114040" cy="1843405"/>
                <wp:effectExtent l="0" t="0" r="0" b="444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184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93C" w:rsidRPr="00176D74" w:rsidRDefault="000C293C" w:rsidP="000C293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D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มิตรสะหายทั้งจากในเมืองและชนบท  ได้รวมกันบริจาคทรัพย์  โดยมวลชนและมิตรสะหายบ้านบ่อทอง ได้อุทิศผืนดินแห่งนี้ สร้างอนุสรณ์สถาน ให้เป็นที่สถิตของดวงวิญญาณของมิตรร่วมรบผู้จากไปตลอดกาล  จึงได้จารึกเรื่องราว และบทเรียนนี้ไว้ เพื่อชนชั้นหลังได้เล่าขาน  สืบไป.............</w:t>
                            </w:r>
                          </w:p>
                          <w:p w:rsidR="000C293C" w:rsidRPr="00176D74" w:rsidRDefault="000C293C" w:rsidP="000C293C">
                            <w:pPr>
                              <w:rPr>
                                <w:b/>
                                <w:color w:val="000000" w:themeColor="text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3.65pt;margin-top:17.8pt;width:245.2pt;height:14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1sOAIAABYEAAAOAAAAZHJzL2Uyb0RvYy54bWysU8uO0zAU3SPxD5b3NEmnZTpR09EwwyCk&#10;4SENfIDrOI2FX9huk7IDIQGfwQKxYsMq8zf5FK6dtlSwQ2RhXfvmHt9zfO78vJUCbZh1XKsCZ6MU&#10;I6aoLrlaFfj1q+sHM4ycJ6okQitW4C1z+Hxx/968MTkb61qLklkEIMrljSlw7b3Jk8TRmkniRtow&#10;BclKW0k8bO0qKS1pAF2KZJymD5NG29JYTZlzcHo1JPEi4lcVo/5FVTnmkSgw9ObjauO6DGuymJN8&#10;ZYmpOd21Qf6hC0m4gksPUFfEE7S2/C8oyanVTld+RLVMdFVxyiIHYJOlf7C5rYlhkQuI48xBJvf/&#10;YOnzzUuLeFngM4wUkfBEffe+7771d5/77kfffeq7D/3dlxh/7Lvvffez776icVCuMS4HgFsDEL59&#10;pFtwQFTBmRtN3zik9GVN1IpdWKubmpESOs9CZXJUOuC4ALJsnukSWiBrryNQW1kZZAWhEKDDC24P&#10;r8ZajygcnmTZJJ1AikIum01OJuk03kHyfbmxzj9hWqIQFNiCLSI82dw4H9oh+f6XcJvS11yIaA2h&#10;UAPaTMfTWHCUkdyDcwWXBZ6l4Ru8FFg+VmUs9oSLIYYLhNrRDkwHzr5dtlH7072aS11uQQerB6PC&#10;YEFQa/sOowZMWmD3dk0sw0g8VaDlWTYJxH3cTKanY9jY48zyOEMUBagCe4yG8NLHSRgoX4DmFY9q&#10;hMcZOtm1DOaLIu0GJbj7eB//+j3Oi18AAAD//wMAUEsDBBQABgAIAAAAIQC56isy3wAAAAwBAAAP&#10;AAAAZHJzL2Rvd25yZXYueG1sTI9NT8MwDIbvSPyHyEjcWMJGWlaaTgjEFcT4kLhljddWNE7VZGv5&#10;93gnOL72o9ePy83se3HEMXaBDFwvFAikOriOGgPvb09XtyBisuRsHwgN/GCETXV+VtrChYle8bhN&#10;jeASioU10KY0FFLGukVv4yIMSLzbh9HbxHFspBvtxOW+l0ulMultR3yhtQM+tFh/bw/ewMfz/uvz&#10;Rr00j14PU5iVJL+WxlxezPd3IBLO6Q+Gkz6rQ8VOu3AgF0XPWWX5ilkDK52BOBFa5zmIHU+Weg2y&#10;KuX/J6pfAAAA//8DAFBLAQItABQABgAIAAAAIQC2gziS/gAAAOEBAAATAAAAAAAAAAAAAAAAAAAA&#10;AABbQ29udGVudF9UeXBlc10ueG1sUEsBAi0AFAAGAAgAAAAhADj9If/WAAAAlAEAAAsAAAAAAAAA&#10;AAAAAAAALwEAAF9yZWxzLy5yZWxzUEsBAi0AFAAGAAgAAAAhAKDy7Ww4AgAAFgQAAA4AAAAAAAAA&#10;AAAAAAAALgIAAGRycy9lMm9Eb2MueG1sUEsBAi0AFAAGAAgAAAAhALnqKzLfAAAADAEAAA8AAAAA&#10;AAAAAAAAAAAAkgQAAGRycy9kb3ducmV2LnhtbFBLBQYAAAAABAAEAPMAAACeBQAAAAA=&#10;" filled="f" stroked="f">
                <v:textbox>
                  <w:txbxContent>
                    <w:p w:rsidR="000C293C" w:rsidRPr="00176D74" w:rsidRDefault="000C293C" w:rsidP="000C293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6D7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176D7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มิตรสะหายทั้งจากในเมืองและชนบท  ได้รวมกันบริจาคทรัพย์  โดยมวลชนและมิตรสะหายบ้านบ่อทอง ได้อุทิศผืนดินแห่งนี้ สร้างอนุสรณ์สถาน ให้เป็นที่สถิตของดวงวิญญาณของมิตรร่วมรบผู้จากไปตลอดกาล  จึงได้จารึกเรื่องราว และบทเรียนนี้ไว้ เพื่อชนชั้นหลังได้เล่าขาน  สืบไป.............</w:t>
                      </w:r>
                    </w:p>
                    <w:p w:rsidR="000C293C" w:rsidRPr="00176D74" w:rsidRDefault="000C293C" w:rsidP="000C293C">
                      <w:pPr>
                        <w:rPr>
                          <w:b/>
                          <w:color w:val="000000" w:themeColor="text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293C" w:rsidRDefault="000C293C" w:rsidP="000C293C"/>
    <w:p w:rsidR="000C293C" w:rsidRDefault="000C293C"/>
    <w:p w:rsidR="000C293C" w:rsidRDefault="00576C16"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C7219E8" wp14:editId="4058DD74">
            <wp:simplePos x="0" y="0"/>
            <wp:positionH relativeFrom="column">
              <wp:posOffset>-54610</wp:posOffset>
            </wp:positionH>
            <wp:positionV relativeFrom="paragraph">
              <wp:posOffset>2957525</wp:posOffset>
            </wp:positionV>
            <wp:extent cx="2962223" cy="3204057"/>
            <wp:effectExtent l="0" t="0" r="0" b="0"/>
            <wp:wrapNone/>
            <wp:docPr id="19" name="รูปภาพ 19" descr="C:\Users\ADMIN\Pictures\761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7616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23" cy="32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93C" w:rsidSect="00F04B36">
      <w:pgSz w:w="16838" w:h="11906" w:orient="landscape"/>
      <w:pgMar w:top="720" w:right="720" w:bottom="720" w:left="720" w:header="708" w:footer="708" w:gutter="0"/>
      <w:cols w:num="3"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DE" w:rsidRDefault="00E543DE" w:rsidP="003240EF">
      <w:r>
        <w:separator/>
      </w:r>
    </w:p>
  </w:endnote>
  <w:endnote w:type="continuationSeparator" w:id="0">
    <w:p w:rsidR="00E543DE" w:rsidRDefault="00E543DE" w:rsidP="00324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DE" w:rsidRDefault="00E543DE" w:rsidP="003240EF">
      <w:r>
        <w:separator/>
      </w:r>
    </w:p>
  </w:footnote>
  <w:footnote w:type="continuationSeparator" w:id="0">
    <w:p w:rsidR="00E543DE" w:rsidRDefault="00E543DE" w:rsidP="003240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36"/>
    <w:rsid w:val="000271E3"/>
    <w:rsid w:val="00033FE3"/>
    <w:rsid w:val="000C293C"/>
    <w:rsid w:val="00176D74"/>
    <w:rsid w:val="00183D61"/>
    <w:rsid w:val="003240EF"/>
    <w:rsid w:val="00383174"/>
    <w:rsid w:val="00576C16"/>
    <w:rsid w:val="005D5D80"/>
    <w:rsid w:val="006271F1"/>
    <w:rsid w:val="006A03A0"/>
    <w:rsid w:val="008E37A6"/>
    <w:rsid w:val="00AE5E2E"/>
    <w:rsid w:val="00B12924"/>
    <w:rsid w:val="00B52A55"/>
    <w:rsid w:val="00B90DE1"/>
    <w:rsid w:val="00CA530C"/>
    <w:rsid w:val="00CF62AE"/>
    <w:rsid w:val="00D2552A"/>
    <w:rsid w:val="00DF20D0"/>
    <w:rsid w:val="00E543DE"/>
    <w:rsid w:val="00E6744D"/>
    <w:rsid w:val="00E86EAB"/>
    <w:rsid w:val="00F04B36"/>
    <w:rsid w:val="00F1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24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12924"/>
    <w:pPr>
      <w:keepNext/>
      <w:tabs>
        <w:tab w:val="left" w:pos="8505"/>
      </w:tabs>
      <w:ind w:right="-383"/>
      <w:outlineLvl w:val="0"/>
    </w:pPr>
    <w:rPr>
      <w:rFonts w:ascii="Times New Roman" w:hAnsi="Times New Roman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B12924"/>
    <w:pPr>
      <w:keepNext/>
      <w:ind w:left="4320" w:firstLine="720"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B12924"/>
    <w:pPr>
      <w:keepNext/>
      <w:spacing w:after="240"/>
      <w:jc w:val="center"/>
      <w:outlineLvl w:val="2"/>
    </w:pPr>
    <w:rPr>
      <w:rFonts w:ascii="Times New Roman" w:hAnsi="Times New Roman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B12924"/>
    <w:pPr>
      <w:keepNext/>
      <w:spacing w:after="360"/>
      <w:outlineLvl w:val="3"/>
    </w:pPr>
    <w:rPr>
      <w:rFonts w:ascii="Times New Roman" w:hAnsi="Times New Roman"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B12924"/>
    <w:pPr>
      <w:keepNext/>
      <w:ind w:left="720" w:firstLine="720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"/>
    <w:next w:val="a"/>
    <w:link w:val="60"/>
    <w:qFormat/>
    <w:rsid w:val="00B12924"/>
    <w:pPr>
      <w:keepNext/>
      <w:outlineLvl w:val="5"/>
    </w:pPr>
    <w:rPr>
      <w:rFonts w:ascii="Angsana New" w:hAnsi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B12924"/>
    <w:pPr>
      <w:keepNext/>
      <w:spacing w:after="120"/>
      <w:jc w:val="center"/>
      <w:outlineLvl w:val="6"/>
    </w:pPr>
    <w:rPr>
      <w:rFonts w:ascii="Angsana New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12924"/>
    <w:pPr>
      <w:keepNext/>
      <w:jc w:val="center"/>
      <w:outlineLvl w:val="7"/>
    </w:pPr>
    <w:rPr>
      <w:rFonts w:ascii="Angsana New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12924"/>
    <w:pPr>
      <w:keepNext/>
      <w:jc w:val="center"/>
      <w:outlineLvl w:val="8"/>
    </w:pPr>
    <w:rPr>
      <w:rFonts w:ascii="Angsana New" w:hAnsi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B12924"/>
    <w:rPr>
      <w:rFonts w:ascii="Angsana New" w:hAnsi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rsid w:val="00B12924"/>
    <w:rPr>
      <w:rFonts w:ascii="Angsana New" w:hAnsi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12924"/>
    <w:rPr>
      <w:rFonts w:ascii="Angsan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B12924"/>
    <w:rPr>
      <w:rFonts w:ascii="Angsana New" w:hAnsi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12924"/>
    <w:rPr>
      <w:rFonts w:ascii="Angsana New" w:hAnsi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12924"/>
    <w:rPr>
      <w:rFonts w:ascii="Angsana New" w:hAnsi="Angsana New"/>
      <w:b/>
      <w:bCs/>
      <w:sz w:val="32"/>
      <w:szCs w:val="32"/>
      <w:u w:val="single"/>
    </w:rPr>
  </w:style>
  <w:style w:type="paragraph" w:styleId="a3">
    <w:name w:val="caption"/>
    <w:basedOn w:val="a"/>
    <w:next w:val="a"/>
    <w:qFormat/>
    <w:rsid w:val="00B12924"/>
    <w:rPr>
      <w:rFonts w:ascii="Angsana New" w:hAnsi="Angsana New"/>
      <w:sz w:val="32"/>
      <w:szCs w:val="32"/>
    </w:rPr>
  </w:style>
  <w:style w:type="paragraph" w:styleId="a4">
    <w:name w:val="Title"/>
    <w:basedOn w:val="a"/>
    <w:next w:val="a"/>
    <w:link w:val="a5"/>
    <w:qFormat/>
    <w:rsid w:val="00B129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5">
    <w:name w:val="ชื่อเรื่อง อักขระ"/>
    <w:link w:val="a4"/>
    <w:rsid w:val="00B12924"/>
    <w:rPr>
      <w:rFonts w:ascii="Cambria" w:eastAsia="Times New Roman" w:hAnsi="Cambria"/>
      <w:b/>
      <w:bCs/>
      <w:kern w:val="28"/>
      <w:sz w:val="32"/>
      <w:szCs w:val="40"/>
    </w:rPr>
  </w:style>
  <w:style w:type="paragraph" w:styleId="a6">
    <w:name w:val="Subtitle"/>
    <w:basedOn w:val="a"/>
    <w:next w:val="a"/>
    <w:link w:val="a7"/>
    <w:qFormat/>
    <w:rsid w:val="00B12924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7">
    <w:name w:val="ชื่อเรื่องรอง อักขระ"/>
    <w:link w:val="a6"/>
    <w:rsid w:val="00B12924"/>
    <w:rPr>
      <w:rFonts w:ascii="Cambria" w:eastAsia="Times New Roman" w:hAnsi="Cambria"/>
      <w:sz w:val="24"/>
      <w:szCs w:val="30"/>
    </w:rPr>
  </w:style>
  <w:style w:type="paragraph" w:styleId="a8">
    <w:name w:val="List Paragraph"/>
    <w:basedOn w:val="a"/>
    <w:uiPriority w:val="34"/>
    <w:qFormat/>
    <w:rsid w:val="00B12924"/>
    <w:pPr>
      <w:ind w:left="720"/>
    </w:pPr>
    <w:rPr>
      <w:szCs w:val="35"/>
    </w:rPr>
  </w:style>
  <w:style w:type="paragraph" w:styleId="a9">
    <w:name w:val="Quote"/>
    <w:basedOn w:val="a"/>
    <w:next w:val="a"/>
    <w:link w:val="aa"/>
    <w:uiPriority w:val="29"/>
    <w:qFormat/>
    <w:rsid w:val="00F04B36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cs/>
    </w:rPr>
  </w:style>
  <w:style w:type="character" w:customStyle="1" w:styleId="aa">
    <w:name w:val="คำอ้างอิง อักขระ"/>
    <w:basedOn w:val="a0"/>
    <w:link w:val="a9"/>
    <w:uiPriority w:val="29"/>
    <w:rsid w:val="00F04B36"/>
    <w:rPr>
      <w:rFonts w:asciiTheme="minorHAnsi" w:eastAsiaTheme="minorEastAsia" w:hAnsiTheme="minorHAnsi" w:cstheme="minorBidi"/>
      <w:i/>
      <w:iCs/>
      <w:color w:val="000000" w:themeColor="text1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04B36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04B36"/>
    <w:rPr>
      <w:rFonts w:ascii="Tahoma" w:hAnsi="Tahoma"/>
      <w:sz w:val="16"/>
    </w:rPr>
  </w:style>
  <w:style w:type="paragraph" w:styleId="ad">
    <w:name w:val="header"/>
    <w:basedOn w:val="a"/>
    <w:link w:val="ae"/>
    <w:uiPriority w:val="99"/>
    <w:unhideWhenUsed/>
    <w:rsid w:val="003240EF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3240EF"/>
    <w:rPr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3240EF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240EF"/>
    <w:rPr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24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12924"/>
    <w:pPr>
      <w:keepNext/>
      <w:tabs>
        <w:tab w:val="left" w:pos="8505"/>
      </w:tabs>
      <w:ind w:right="-383"/>
      <w:outlineLvl w:val="0"/>
    </w:pPr>
    <w:rPr>
      <w:rFonts w:ascii="Times New Roman" w:hAnsi="Times New Roman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B12924"/>
    <w:pPr>
      <w:keepNext/>
      <w:ind w:left="4320" w:firstLine="720"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B12924"/>
    <w:pPr>
      <w:keepNext/>
      <w:spacing w:after="240"/>
      <w:jc w:val="center"/>
      <w:outlineLvl w:val="2"/>
    </w:pPr>
    <w:rPr>
      <w:rFonts w:ascii="Times New Roman" w:hAnsi="Times New Roman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B12924"/>
    <w:pPr>
      <w:keepNext/>
      <w:spacing w:after="360"/>
      <w:outlineLvl w:val="3"/>
    </w:pPr>
    <w:rPr>
      <w:rFonts w:ascii="Times New Roman" w:hAnsi="Times New Roman"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B12924"/>
    <w:pPr>
      <w:keepNext/>
      <w:ind w:left="720" w:firstLine="720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"/>
    <w:next w:val="a"/>
    <w:link w:val="60"/>
    <w:qFormat/>
    <w:rsid w:val="00B12924"/>
    <w:pPr>
      <w:keepNext/>
      <w:outlineLvl w:val="5"/>
    </w:pPr>
    <w:rPr>
      <w:rFonts w:ascii="Angsana New" w:hAnsi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B12924"/>
    <w:pPr>
      <w:keepNext/>
      <w:spacing w:after="120"/>
      <w:jc w:val="center"/>
      <w:outlineLvl w:val="6"/>
    </w:pPr>
    <w:rPr>
      <w:rFonts w:ascii="Angsana New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12924"/>
    <w:pPr>
      <w:keepNext/>
      <w:jc w:val="center"/>
      <w:outlineLvl w:val="7"/>
    </w:pPr>
    <w:rPr>
      <w:rFonts w:ascii="Angsana New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12924"/>
    <w:pPr>
      <w:keepNext/>
      <w:jc w:val="center"/>
      <w:outlineLvl w:val="8"/>
    </w:pPr>
    <w:rPr>
      <w:rFonts w:ascii="Angsana New" w:hAnsi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B12924"/>
    <w:rPr>
      <w:rFonts w:ascii="Angsana New" w:hAnsi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rsid w:val="00B12924"/>
    <w:rPr>
      <w:rFonts w:ascii="Angsana New" w:hAnsi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12924"/>
    <w:rPr>
      <w:rFonts w:ascii="Angsan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B12924"/>
    <w:rPr>
      <w:rFonts w:ascii="Angsana New" w:hAnsi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12924"/>
    <w:rPr>
      <w:rFonts w:ascii="Angsana New" w:hAnsi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12924"/>
    <w:rPr>
      <w:rFonts w:ascii="Angsana New" w:hAnsi="Angsana New"/>
      <w:b/>
      <w:bCs/>
      <w:sz w:val="32"/>
      <w:szCs w:val="32"/>
      <w:u w:val="single"/>
    </w:rPr>
  </w:style>
  <w:style w:type="paragraph" w:styleId="a3">
    <w:name w:val="caption"/>
    <w:basedOn w:val="a"/>
    <w:next w:val="a"/>
    <w:qFormat/>
    <w:rsid w:val="00B12924"/>
    <w:rPr>
      <w:rFonts w:ascii="Angsana New" w:hAnsi="Angsana New"/>
      <w:sz w:val="32"/>
      <w:szCs w:val="32"/>
    </w:rPr>
  </w:style>
  <w:style w:type="paragraph" w:styleId="a4">
    <w:name w:val="Title"/>
    <w:basedOn w:val="a"/>
    <w:next w:val="a"/>
    <w:link w:val="a5"/>
    <w:qFormat/>
    <w:rsid w:val="00B129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5">
    <w:name w:val="ชื่อเรื่อง อักขระ"/>
    <w:link w:val="a4"/>
    <w:rsid w:val="00B12924"/>
    <w:rPr>
      <w:rFonts w:ascii="Cambria" w:eastAsia="Times New Roman" w:hAnsi="Cambria"/>
      <w:b/>
      <w:bCs/>
      <w:kern w:val="28"/>
      <w:sz w:val="32"/>
      <w:szCs w:val="40"/>
    </w:rPr>
  </w:style>
  <w:style w:type="paragraph" w:styleId="a6">
    <w:name w:val="Subtitle"/>
    <w:basedOn w:val="a"/>
    <w:next w:val="a"/>
    <w:link w:val="a7"/>
    <w:qFormat/>
    <w:rsid w:val="00B12924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7">
    <w:name w:val="ชื่อเรื่องรอง อักขระ"/>
    <w:link w:val="a6"/>
    <w:rsid w:val="00B12924"/>
    <w:rPr>
      <w:rFonts w:ascii="Cambria" w:eastAsia="Times New Roman" w:hAnsi="Cambria"/>
      <w:sz w:val="24"/>
      <w:szCs w:val="30"/>
    </w:rPr>
  </w:style>
  <w:style w:type="paragraph" w:styleId="a8">
    <w:name w:val="List Paragraph"/>
    <w:basedOn w:val="a"/>
    <w:uiPriority w:val="34"/>
    <w:qFormat/>
    <w:rsid w:val="00B12924"/>
    <w:pPr>
      <w:ind w:left="720"/>
    </w:pPr>
    <w:rPr>
      <w:szCs w:val="35"/>
    </w:rPr>
  </w:style>
  <w:style w:type="paragraph" w:styleId="a9">
    <w:name w:val="Quote"/>
    <w:basedOn w:val="a"/>
    <w:next w:val="a"/>
    <w:link w:val="aa"/>
    <w:uiPriority w:val="29"/>
    <w:qFormat/>
    <w:rsid w:val="00F04B36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cs/>
    </w:rPr>
  </w:style>
  <w:style w:type="character" w:customStyle="1" w:styleId="aa">
    <w:name w:val="คำอ้างอิง อักขระ"/>
    <w:basedOn w:val="a0"/>
    <w:link w:val="a9"/>
    <w:uiPriority w:val="29"/>
    <w:rsid w:val="00F04B36"/>
    <w:rPr>
      <w:rFonts w:asciiTheme="minorHAnsi" w:eastAsiaTheme="minorEastAsia" w:hAnsiTheme="minorHAnsi" w:cstheme="minorBidi"/>
      <w:i/>
      <w:iCs/>
      <w:color w:val="000000" w:themeColor="text1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04B36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04B36"/>
    <w:rPr>
      <w:rFonts w:ascii="Tahoma" w:hAnsi="Tahoma"/>
      <w:sz w:val="16"/>
    </w:rPr>
  </w:style>
  <w:style w:type="paragraph" w:styleId="ad">
    <w:name w:val="header"/>
    <w:basedOn w:val="a"/>
    <w:link w:val="ae"/>
    <w:uiPriority w:val="99"/>
    <w:unhideWhenUsed/>
    <w:rsid w:val="003240EF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3240EF"/>
    <w:rPr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3240EF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240EF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2020-07-20T04:49:00Z</cp:lastPrinted>
  <dcterms:created xsi:type="dcterms:W3CDTF">2020-07-15T07:58:00Z</dcterms:created>
  <dcterms:modified xsi:type="dcterms:W3CDTF">2020-07-22T04:33:00Z</dcterms:modified>
</cp:coreProperties>
</file>